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3ADC" w14:textId="77777777" w:rsidR="005A1B18" w:rsidRDefault="005A1B18" w:rsidP="005A1B18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659264" behindDoc="0" locked="0" layoutInCell="1" allowOverlap="1" wp14:anchorId="1782928C" wp14:editId="073CD077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CC92A" w14:textId="77777777" w:rsidR="005A1B18" w:rsidRDefault="005A1B18" w:rsidP="005A1B18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0A9E0F6D" w14:textId="77777777" w:rsidR="005A1B18" w:rsidRDefault="005A1B18" w:rsidP="005A1B18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6CC280CB" w14:textId="77777777" w:rsidR="005A1B18" w:rsidRDefault="005A1B18" w:rsidP="005A1B18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7CD3CE6C" w14:textId="77777777" w:rsidR="005A1B18" w:rsidRDefault="005A1B18" w:rsidP="005A1B18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64A30DFA" w14:textId="77777777" w:rsidR="005A1B18" w:rsidRPr="00EB6DB3" w:rsidRDefault="005A1B18" w:rsidP="005A1B18">
      <w:pPr>
        <w:bidi/>
        <w:spacing w:after="0"/>
        <w:rPr>
          <w:rFonts w:ascii="IranNastaliq" w:hAnsi="IranNastaliq" w:cs="B Nazanin"/>
          <w:color w:val="222A35" w:themeColor="text2" w:themeShade="80"/>
          <w:sz w:val="20"/>
          <w:szCs w:val="20"/>
          <w:rtl/>
        </w:rPr>
      </w:pPr>
    </w:p>
    <w:p w14:paraId="5E5C1CB1" w14:textId="77777777" w:rsidR="005A1B18" w:rsidRPr="00EB6DB3" w:rsidRDefault="005A1B18" w:rsidP="005A1B18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  <w:rtl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معاونت آموزشي</w:t>
      </w:r>
    </w:p>
    <w:p w14:paraId="0EC58939" w14:textId="77777777" w:rsidR="005A1B18" w:rsidRPr="00EB6DB3" w:rsidRDefault="005A1B18" w:rsidP="005A1B18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</w:p>
    <w:p w14:paraId="4B2DF7CB" w14:textId="77777777" w:rsidR="005A1B18" w:rsidRPr="00EB6DB3" w:rsidRDefault="005A1B18" w:rsidP="005A1B18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222A35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222A35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222A35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/>
          <w:color w:val="222A35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222A35" w:themeColor="text2" w:themeShade="80"/>
          <w:rtl/>
          <w:lang w:bidi="fa-IR"/>
        </w:rPr>
        <w:t>ی</w:t>
      </w:r>
    </w:p>
    <w:p w14:paraId="3D880767" w14:textId="67C4712D" w:rsidR="005A1B18" w:rsidRDefault="005A1B18" w:rsidP="005A1B18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>درس تعامل انسان و رایانه</w:t>
      </w:r>
      <w:r w:rsidRPr="00176644">
        <w:rPr>
          <w:rFonts w:asciiTheme="majorBidi" w:hAnsiTheme="majorBidi" w:cs="B Titr" w:hint="eastAsia"/>
          <w:sz w:val="32"/>
          <w:szCs w:val="32"/>
          <w:rtl/>
          <w:lang w:bidi="fa-IR"/>
        </w:rPr>
        <w:t xml:space="preserve"> 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2690E066" w14:textId="77777777" w:rsidR="005A1B18" w:rsidRDefault="005A1B18" w:rsidP="005A1B18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EFD64B3" w14:textId="77777777" w:rsidR="005A1B18" w:rsidRPr="00EB6DB3" w:rsidRDefault="005A1B18" w:rsidP="005A1B18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7A0CF0FA" w14:textId="77777777" w:rsidR="005A1B18" w:rsidRPr="005E1787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مدیریت اطلاعات سلامت</w:t>
      </w:r>
    </w:p>
    <w:p w14:paraId="5D85B1BC" w14:textId="17FA4B06" w:rsidR="005A1B18" w:rsidRPr="00EB6DB3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تعامل انسان و رایانه</w:t>
      </w:r>
    </w:p>
    <w:p w14:paraId="6D007081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44E904B1" w14:textId="07F7FC74" w:rsidR="005A1B18" w:rsidRPr="00B37985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و تعداد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</w:t>
      </w:r>
    </w:p>
    <w:p w14:paraId="3A65CFA5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</w:p>
    <w:p w14:paraId="6EDBC282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مرسا غلامزاده</w:t>
      </w:r>
    </w:p>
    <w:p w14:paraId="7FC1DFB2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4BAFB436" w14:textId="6609E760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ارشد انفورماتیک پزشکی</w:t>
      </w:r>
    </w:p>
    <w:p w14:paraId="2EA161E5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03565B6" w14:textId="77777777" w:rsidR="005A1B18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</w:t>
      </w:r>
    </w:p>
    <w:p w14:paraId="1B8BB097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انفورماتیک پزشکی</w:t>
      </w:r>
    </w:p>
    <w:p w14:paraId="5902508B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</w:t>
      </w:r>
    </w:p>
    <w:p w14:paraId="48D8DBDB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</w:t>
      </w:r>
    </w:p>
    <w:p w14:paraId="427747F6" w14:textId="77777777" w:rsidR="005A1B18" w:rsidRPr="003C3250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 w:rsidRPr="009520DF">
        <w:rPr>
          <w:rFonts w:asciiTheme="majorBidi" w:hAnsiTheme="majorBidi" w:cs="B Nazanin"/>
          <w:sz w:val="20"/>
          <w:szCs w:val="20"/>
          <w:lang w:bidi="fa-IR"/>
        </w:rPr>
        <w:t>marsa.gholamzadeh@gmail.com</w:t>
      </w:r>
    </w:p>
    <w:p w14:paraId="75107551" w14:textId="77777777" w:rsidR="005A1B18" w:rsidRPr="00EB6DB3" w:rsidRDefault="005A1B18" w:rsidP="005A1B18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1371932C" w14:textId="075F6BAB" w:rsidR="005A1B18" w:rsidRPr="004C6EF2" w:rsidRDefault="005A1B18" w:rsidP="005A1B18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مقدماتی با مقدمات و مباحث اصلی در تعامل انسان و رایانه و طراحی سیستم های اطلاعاتی </w:t>
      </w:r>
    </w:p>
    <w:p w14:paraId="0727C472" w14:textId="0E510948" w:rsidR="005A1B18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Pr="00C44A0F">
        <w:rPr>
          <w:rFonts w:ascii="IranNastaliq" w:hAnsi="IranNastaliq" w:cs="B Nazanin" w:hint="cs"/>
          <w:sz w:val="24"/>
          <w:szCs w:val="24"/>
          <w:rtl/>
          <w:lang w:bidi="fa-IR"/>
        </w:rPr>
        <w:t>: آشنایی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دانشجویان با مفاهیم اساسی </w:t>
      </w:r>
      <w:r w:rsidR="00184A51" w:rsidRPr="00184A51">
        <w:rPr>
          <w:rFonts w:asciiTheme="majorBidi" w:hAnsiTheme="majorBidi" w:cstheme="majorBidi"/>
          <w:sz w:val="24"/>
          <w:szCs w:val="24"/>
          <w:lang w:bidi="fa-IR"/>
        </w:rPr>
        <w:t>HCI</w:t>
      </w:r>
    </w:p>
    <w:p w14:paraId="1BA80B81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18CE0F49" w14:textId="77777777" w:rsidR="005A1B18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پس از پایان این درس انتظار می رود که فراگیر:</w:t>
      </w:r>
    </w:p>
    <w:p w14:paraId="342D1892" w14:textId="139EB690" w:rsidR="005A1B18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</w:t>
      </w:r>
      <w:r w:rsidR="004838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مفاهیم </w:t>
      </w:r>
      <w:r w:rsidR="00483829" w:rsidRPr="00483829">
        <w:rPr>
          <w:rFonts w:asciiTheme="majorBidi" w:hAnsiTheme="majorBidi" w:cs="B Nazanin"/>
          <w:sz w:val="24"/>
          <w:szCs w:val="24"/>
          <w:rtl/>
          <w:lang w:bidi="fa-IR"/>
        </w:rPr>
        <w:t>تعامل انسان و را</w:t>
      </w:r>
      <w:r w:rsidR="00483829" w:rsidRPr="004838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83829" w:rsidRPr="00483829">
        <w:rPr>
          <w:rFonts w:asciiTheme="majorBidi" w:hAnsiTheme="majorBidi" w:cs="B Nazanin" w:hint="eastAsia"/>
          <w:sz w:val="24"/>
          <w:szCs w:val="24"/>
          <w:rtl/>
          <w:lang w:bidi="fa-IR"/>
        </w:rPr>
        <w:t>انه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آشنا شود.</w:t>
      </w:r>
    </w:p>
    <w:p w14:paraId="41146398" w14:textId="629502FD" w:rsidR="005A1B18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انواع </w:t>
      </w:r>
      <w:r w:rsidR="00483829">
        <w:rPr>
          <w:rFonts w:asciiTheme="majorBidi" w:hAnsiTheme="majorBidi" w:cs="B Nazanin" w:hint="cs"/>
          <w:sz w:val="24"/>
          <w:szCs w:val="24"/>
          <w:rtl/>
          <w:lang w:bidi="fa-IR"/>
        </w:rPr>
        <w:t>روش های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838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طراحی مبتنی بر </w:t>
      </w:r>
      <w:r w:rsidR="00483829" w:rsidRPr="00483829">
        <w:rPr>
          <w:rFonts w:asciiTheme="majorBidi" w:hAnsiTheme="majorBidi" w:cs="B Nazanin"/>
          <w:sz w:val="24"/>
          <w:szCs w:val="24"/>
          <w:rtl/>
          <w:lang w:bidi="fa-IR"/>
        </w:rPr>
        <w:t>تعامل انسان و را</w:t>
      </w:r>
      <w:r w:rsidR="00483829" w:rsidRPr="004838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83829" w:rsidRPr="00483829">
        <w:rPr>
          <w:rFonts w:asciiTheme="majorBidi" w:hAnsiTheme="majorBidi" w:cs="B Nazanin" w:hint="eastAsia"/>
          <w:sz w:val="24"/>
          <w:szCs w:val="24"/>
          <w:rtl/>
          <w:lang w:bidi="fa-IR"/>
        </w:rPr>
        <w:t>انه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</w:t>
      </w:r>
      <w:r w:rsidR="00483829">
        <w:rPr>
          <w:rFonts w:asciiTheme="majorBidi" w:hAnsiTheme="majorBidi" w:cs="B Nazanin" w:hint="cs"/>
          <w:sz w:val="24"/>
          <w:szCs w:val="24"/>
          <w:rtl/>
          <w:lang w:bidi="fa-IR"/>
        </w:rPr>
        <w:t>بیاموزد.</w:t>
      </w:r>
    </w:p>
    <w:p w14:paraId="628A04D2" w14:textId="362B79E4" w:rsidR="00483829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اصول </w:t>
      </w:r>
      <w:r w:rsidR="00184A51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تکنیکهای</w:t>
      </w:r>
      <w:r w:rsidR="00184A5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نظریه های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طراحی سیستم</w:t>
      </w:r>
      <w:r w:rsidR="004838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84A51">
        <w:rPr>
          <w:rFonts w:asciiTheme="majorBidi" w:hAnsiTheme="majorBidi" w:cs="B Nazanin" w:hint="cs"/>
          <w:sz w:val="24"/>
          <w:szCs w:val="24"/>
          <w:rtl/>
          <w:lang w:bidi="fa-IR"/>
        </w:rPr>
        <w:t>تعاملی مبتنی بر نیاز کاربر آشنا شود.</w:t>
      </w:r>
    </w:p>
    <w:p w14:paraId="42757AD7" w14:textId="33875B1A" w:rsidR="005A1B18" w:rsidRPr="00736E12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</w:t>
      </w:r>
      <w:r w:rsidR="00184A5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مراحل کلی فرآیند </w:t>
      </w:r>
      <w:r w:rsidR="00184A51">
        <w:rPr>
          <w:rFonts w:asciiTheme="majorBidi" w:hAnsiTheme="majorBidi" w:cs="B Nazanin"/>
          <w:sz w:val="24"/>
          <w:szCs w:val="24"/>
          <w:lang w:bidi="fa-IR"/>
        </w:rPr>
        <w:t>HCI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آشنا گردد</w:t>
      </w:r>
      <w:r w:rsidR="00EF76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بتواند رابط کاربری تعاملی طراحی نماید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2FF658A2" w14:textId="77777777" w:rsidR="005A1B18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A1B18" w14:paraId="29133C8D" w14:textId="77777777" w:rsidTr="00EB6ED2">
        <w:tc>
          <w:tcPr>
            <w:tcW w:w="3192" w:type="dxa"/>
          </w:tcPr>
          <w:p w14:paraId="18B3001E" w14:textId="77777777" w:rsidR="005A1B18" w:rsidRDefault="005A1B18" w:rsidP="00EB6ED2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26183A65" w14:textId="77777777" w:rsidR="005A1B18" w:rsidRDefault="005A1B18" w:rsidP="00EB6ED2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A84F0B6" w14:textId="77777777" w:rsidR="005A1B18" w:rsidRDefault="005A1B18" w:rsidP="00EB6ED2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6206BD2B" w14:textId="77777777" w:rsidR="005A1B18" w:rsidRDefault="005A1B18" w:rsidP="005A1B18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794138E" w14:textId="77777777" w:rsidR="005A1B18" w:rsidRDefault="005A1B18" w:rsidP="005A1B18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46BF0EDE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2AAA4426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105360D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FF77F2B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حل مسئله (</w:t>
      </w:r>
      <w:r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Pr="00B80410">
        <w:rPr>
          <w:rFonts w:ascii="Arial" w:eastAsia="Calibri" w:hAnsi="Arial" w:cs="B Nazanin" w:hint="cs"/>
          <w:rtl/>
        </w:rPr>
        <w:t xml:space="preserve">) </w:t>
      </w:r>
      <w:r w:rsidRPr="00B80410">
        <w:rPr>
          <w:rFonts w:ascii="Arial" w:eastAsia="Calibri" w:hAnsi="Arial" w:cs="B Nazanin"/>
          <w:rtl/>
        </w:rPr>
        <w:tab/>
      </w:r>
    </w:p>
    <w:p w14:paraId="74D6646B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B80410">
        <w:rPr>
          <w:rFonts w:ascii="Arial" w:eastAsia="Calibri" w:hAnsi="Arial" w:cs="B Nazanin"/>
          <w:rtl/>
        </w:rPr>
        <w:tab/>
      </w:r>
    </w:p>
    <w:p w14:paraId="5FD747DE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Pr="00B80410">
        <w:rPr>
          <w:rFonts w:ascii="Arial" w:eastAsia="Calibri" w:hAnsi="Arial" w:cs="B Nazanin"/>
          <w:rtl/>
        </w:rPr>
        <w:tab/>
      </w:r>
    </w:p>
    <w:p w14:paraId="60ECF82C" w14:textId="77777777" w:rsidR="005A1B18" w:rsidRPr="00B80410" w:rsidRDefault="005A1B18" w:rsidP="005A1B18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7DF998BB" w14:textId="77777777" w:rsidR="005A1B18" w:rsidRDefault="005A1B18" w:rsidP="005A1B18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</w:p>
    <w:p w14:paraId="6B653B96" w14:textId="77777777" w:rsidR="005A1B18" w:rsidRDefault="005A1B18" w:rsidP="005A1B18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25ABDADC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proofErr w:type="gramStart"/>
      <w:r>
        <w:rPr>
          <w:rFonts w:ascii="Arial" w:eastAsia="Calibri" w:hAnsi="Arial" w:cs="Arial"/>
        </w:rPr>
        <w:t>■</w:t>
      </w:r>
      <w:r>
        <w:rPr>
          <w:rFonts w:ascii="Arial" w:eastAsia="Calibri" w:hAnsi="Arial" w:cs="B Nazanin" w:hint="cs"/>
          <w:rtl/>
        </w:rPr>
        <w:t xml:space="preserve">  </w:t>
      </w:r>
      <w:r w:rsidRPr="00DB4835">
        <w:rPr>
          <w:rFonts w:ascii="Arial" w:eastAsia="Calibri" w:hAnsi="Arial" w:cs="B Nazanin" w:hint="cs"/>
          <w:rtl/>
        </w:rPr>
        <w:t>سخنرانی</w:t>
      </w:r>
      <w:proofErr w:type="gramEnd"/>
      <w:r w:rsidRPr="00DB4835">
        <w:rPr>
          <w:rFonts w:ascii="Arial" w:eastAsia="Calibri" w:hAnsi="Arial" w:cs="B Nazanin" w:hint="cs"/>
          <w:rtl/>
        </w:rPr>
        <w:t xml:space="preserve">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4CF7FD04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60B26D26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38123DD2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2EDA7429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0DA71EB1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F511EF3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461D4863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C6EDE52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7453E041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6"/>
        <w:gridCol w:w="2380"/>
        <w:gridCol w:w="2377"/>
        <w:gridCol w:w="2376"/>
        <w:gridCol w:w="847"/>
      </w:tblGrid>
      <w:tr w:rsidR="005A1B18" w14:paraId="29FB51E4" w14:textId="77777777" w:rsidTr="00EB6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0CF102E" w14:textId="77777777" w:rsidR="005A1B18" w:rsidRPr="00EB6DB3" w:rsidRDefault="005A1B18" w:rsidP="00EB6ED2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0" w:type="dxa"/>
          </w:tcPr>
          <w:p w14:paraId="32AC8436" w14:textId="77777777" w:rsidR="005A1B18" w:rsidRPr="00EB6DB3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7" w:type="dxa"/>
          </w:tcPr>
          <w:p w14:paraId="1F58DABE" w14:textId="77777777" w:rsidR="005A1B18" w:rsidRPr="00EB6DB3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6" w:type="dxa"/>
          </w:tcPr>
          <w:p w14:paraId="2ECC7DAC" w14:textId="77777777" w:rsidR="005A1B18" w:rsidRPr="00EB6DB3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75FDF05F" w14:textId="77777777" w:rsidR="005A1B18" w:rsidRPr="00EB6DB3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5A1B18" w14:paraId="0629E1BB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9816887" w14:textId="77777777" w:rsidR="005A1B18" w:rsidRPr="004D33F6" w:rsidRDefault="005A1B18" w:rsidP="00EB6ED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6493CE92" w14:textId="77777777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568947A" w14:textId="77777777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6814D333" w14:textId="7D69779A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مقدمه ای بر </w:t>
            </w:r>
            <w:r w:rsidR="00184A51" w:rsidRPr="00184A51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مفاه</w:t>
            </w:r>
            <w:r w:rsidR="00184A51" w:rsidRPr="00184A51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="00184A51" w:rsidRPr="00184A51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م</w:t>
            </w:r>
            <w:r w:rsidR="00184A51" w:rsidRPr="00184A51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تعامل انسان و را</w:t>
            </w:r>
            <w:r w:rsidR="00184A51" w:rsidRPr="00184A51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="00184A51" w:rsidRPr="00184A51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انه</w:t>
            </w:r>
          </w:p>
        </w:tc>
        <w:tc>
          <w:tcPr>
            <w:tcW w:w="847" w:type="dxa"/>
          </w:tcPr>
          <w:p w14:paraId="01F7454A" w14:textId="77777777" w:rsidR="005A1B18" w:rsidRPr="00EB6DB3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5A1B18" w14:paraId="4F4A46CF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FC57F1B" w14:textId="77777777" w:rsidR="005A1B18" w:rsidRPr="004D33F6" w:rsidRDefault="005A1B18" w:rsidP="00EB6ED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26A9F3CF" w14:textId="77777777" w:rsidR="005A1B18" w:rsidRPr="004D33F6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0FB21F4" w14:textId="77777777" w:rsidR="005A1B18" w:rsidRPr="004D33F6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D52765B" w14:textId="328FE450" w:rsidR="005A1B18" w:rsidRPr="004D33F6" w:rsidRDefault="00184A51" w:rsidP="00184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مروری بر تئوری ها و گایدلاین های</w:t>
            </w:r>
            <w:r w:rsidRPr="00184A51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تعامل انسان و را</w:t>
            </w:r>
            <w:r w:rsidRPr="00184A51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84A51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انه</w:t>
            </w:r>
          </w:p>
        </w:tc>
        <w:tc>
          <w:tcPr>
            <w:tcW w:w="847" w:type="dxa"/>
          </w:tcPr>
          <w:p w14:paraId="7F9341A5" w14:textId="77777777" w:rsidR="005A1B18" w:rsidRPr="00EB6DB3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5A1B18" w14:paraId="0BD73C19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6F8B5461" w14:textId="77777777" w:rsidR="005A1B18" w:rsidRPr="004D33F6" w:rsidRDefault="005A1B18" w:rsidP="00EB6ED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4F30FDA1" w14:textId="77777777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257EF503" w14:textId="77777777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28A40AB" w14:textId="595D5C37" w:rsidR="005A1B18" w:rsidRPr="004D33F6" w:rsidRDefault="00EF7687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آشنایی با فرآیند شناسایی کاربران، تحلیل نیازها و مدلهای مبتنی بر حل مساله</w:t>
            </w:r>
          </w:p>
        </w:tc>
        <w:tc>
          <w:tcPr>
            <w:tcW w:w="847" w:type="dxa"/>
          </w:tcPr>
          <w:p w14:paraId="5CDFAC06" w14:textId="77777777" w:rsidR="005A1B18" w:rsidRPr="00EB6DB3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5A1B18" w14:paraId="5A49B4E3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5B293D5C" w14:textId="77777777" w:rsidR="005A1B18" w:rsidRPr="004D33F6" w:rsidRDefault="005A1B18" w:rsidP="00EB6ED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5823C7B0" w14:textId="77777777" w:rsidR="005A1B18" w:rsidRPr="004D33F6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FB09FE6" w14:textId="77777777" w:rsidR="005A1B18" w:rsidRPr="004D33F6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65F32926" w14:textId="63EAB1A6" w:rsidR="005A1B18" w:rsidRPr="004D33F6" w:rsidRDefault="00EF7687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ادامه آشنایی با فرآیند شناسایی کاربران، تحلیل نیازها و مدلهای مبتنی بر حل مساله</w:t>
            </w:r>
          </w:p>
        </w:tc>
        <w:tc>
          <w:tcPr>
            <w:tcW w:w="847" w:type="dxa"/>
          </w:tcPr>
          <w:p w14:paraId="3C7E748A" w14:textId="77777777" w:rsidR="005A1B18" w:rsidRPr="00EB6DB3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5A1B18" w14:paraId="53C175F1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58AD51BD" w14:textId="77777777" w:rsidR="005A1B18" w:rsidRPr="004D33F6" w:rsidRDefault="005A1B18" w:rsidP="00EB6ED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0C25A15F" w14:textId="77777777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AAC6798" w14:textId="77777777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630F00E4" w14:textId="6A74EB55" w:rsidR="005A1B18" w:rsidRPr="004D33F6" w:rsidRDefault="00EF7687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چگونگی در نظر گرفتن عوامل انسانی در طراحی</w:t>
            </w:r>
          </w:p>
        </w:tc>
        <w:tc>
          <w:tcPr>
            <w:tcW w:w="847" w:type="dxa"/>
          </w:tcPr>
          <w:p w14:paraId="51A22064" w14:textId="77777777" w:rsidR="005A1B18" w:rsidRPr="00EB6DB3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5A1B18" w14:paraId="03971D2B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FD681AE" w14:textId="77777777" w:rsidR="005A1B18" w:rsidRPr="004D33F6" w:rsidRDefault="005A1B18" w:rsidP="00EB6ED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2339D5F7" w14:textId="77777777" w:rsidR="005A1B18" w:rsidRPr="004D33F6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CD231D4" w14:textId="77777777" w:rsidR="005A1B18" w:rsidRPr="004D33F6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5D452618" w14:textId="1EBB996A" w:rsidR="00184A51" w:rsidRPr="004D33F6" w:rsidRDefault="00EF7687" w:rsidP="00184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فرآیند کلی طراحی و معرفی پلتفرم ها</w:t>
            </w:r>
          </w:p>
        </w:tc>
        <w:tc>
          <w:tcPr>
            <w:tcW w:w="847" w:type="dxa"/>
          </w:tcPr>
          <w:p w14:paraId="40D341FB" w14:textId="77777777" w:rsidR="005A1B18" w:rsidRPr="00EB6DB3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EF7687" w14:paraId="1CDA6FAE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5746AC13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4D442A3F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4B158874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420B49E" w14:textId="2A78048E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ساخت سناریو و مدلسازی کار</w:t>
            </w:r>
          </w:p>
        </w:tc>
        <w:tc>
          <w:tcPr>
            <w:tcW w:w="847" w:type="dxa"/>
          </w:tcPr>
          <w:p w14:paraId="45BDC925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EF7687" w14:paraId="557A3A97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2FB1485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754EEF88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0481D9B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9A4B521" w14:textId="2336FAAE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ادامه ساخت سناریو و مدلسازی کار</w:t>
            </w:r>
          </w:p>
        </w:tc>
        <w:tc>
          <w:tcPr>
            <w:tcW w:w="847" w:type="dxa"/>
          </w:tcPr>
          <w:p w14:paraId="5EC5632A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EF7687" w14:paraId="6E94555D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4D26A81E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lastRenderedPageBreak/>
              <w:t>مرسا غلامزاده</w:t>
            </w:r>
          </w:p>
        </w:tc>
        <w:tc>
          <w:tcPr>
            <w:tcW w:w="2380" w:type="dxa"/>
            <w:vAlign w:val="center"/>
          </w:tcPr>
          <w:p w14:paraId="5F0C6B00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A71D29C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65584E37" w14:textId="77777777" w:rsidR="00EF7687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معرفی اصول</w:t>
            </w:r>
          </w:p>
          <w:p w14:paraId="7BA9B549" w14:textId="07BD9263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 w:rsidRPr="00184A51">
              <w:rPr>
                <w:rFonts w:ascii="Times New Roman" w:hAnsi="Times New Roman" w:cs="B Nazanin"/>
                <w:b/>
                <w:bCs/>
                <w:sz w:val="20"/>
                <w:szCs w:val="24"/>
                <w:lang w:bidi="fa-IR"/>
              </w:rPr>
              <w:t>Wire framing</w:t>
            </w:r>
          </w:p>
        </w:tc>
        <w:tc>
          <w:tcPr>
            <w:tcW w:w="847" w:type="dxa"/>
          </w:tcPr>
          <w:p w14:paraId="389CB339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EF7687" w14:paraId="3CB2C9F0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4B9BD1D0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33CCEA4F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5745B90E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AE0B847" w14:textId="77777777" w:rsidR="00EF7687" w:rsidRPr="00EF7687" w:rsidRDefault="00EF7687" w:rsidP="00EF7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ادامه </w:t>
            </w:r>
            <w:r w:rsidRPr="00EF7687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معرف</w:t>
            </w:r>
            <w:r w:rsidRPr="00EF7687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EF7687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اصول</w:t>
            </w:r>
          </w:p>
          <w:p w14:paraId="28D93E8E" w14:textId="0A0A428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 w:rsidRPr="00EF7687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Wire framing</w:t>
            </w:r>
          </w:p>
        </w:tc>
        <w:tc>
          <w:tcPr>
            <w:tcW w:w="847" w:type="dxa"/>
          </w:tcPr>
          <w:p w14:paraId="314199B7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EF7687" w14:paraId="2A48EF6C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1F9C877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568C539F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070E529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66142D09" w14:textId="5FFA872C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پروتوتایپ و اصول طراحی آن</w:t>
            </w:r>
          </w:p>
        </w:tc>
        <w:tc>
          <w:tcPr>
            <w:tcW w:w="847" w:type="dxa"/>
          </w:tcPr>
          <w:p w14:paraId="2F1095A0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EF7687" w14:paraId="184F18F1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4B15C2F9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1CE5A1E7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3080CD6C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58556C0B" w14:textId="467EFA04" w:rsidR="00EF7687" w:rsidRPr="00731317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معرفی و انجام یک پروژه عملی در رابطه با مباحث گفته شده</w:t>
            </w:r>
          </w:p>
        </w:tc>
        <w:tc>
          <w:tcPr>
            <w:tcW w:w="847" w:type="dxa"/>
          </w:tcPr>
          <w:p w14:paraId="601ECA98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EF7687" w14:paraId="2C7CB1D0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D7C825C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1CA1CEBA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06847E1B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3E67EB1" w14:textId="7BD317E3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چهارچوبهای توسعه سیستم تعاملی </w:t>
            </w:r>
          </w:p>
        </w:tc>
        <w:tc>
          <w:tcPr>
            <w:tcW w:w="847" w:type="dxa"/>
          </w:tcPr>
          <w:p w14:paraId="5C971E92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EF7687" w14:paraId="4FEC3120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46BE4C2F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0D7D75D4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211DF5D2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56C4EC9" w14:textId="4C28EE99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معرفی مدل </w:t>
            </w:r>
            <w:r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MVC</w:t>
            </w:r>
          </w:p>
        </w:tc>
        <w:tc>
          <w:tcPr>
            <w:tcW w:w="847" w:type="dxa"/>
          </w:tcPr>
          <w:p w14:paraId="77173228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EF7687" w14:paraId="762216CF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325778F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3F68881C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283A67E0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63AFBDB6" w14:textId="59563148" w:rsidR="00EF7687" w:rsidRPr="002F50AC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Cambria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ادامه معرفی مدل </w:t>
            </w:r>
            <w:r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MVC</w:t>
            </w:r>
          </w:p>
        </w:tc>
        <w:tc>
          <w:tcPr>
            <w:tcW w:w="847" w:type="dxa"/>
          </w:tcPr>
          <w:p w14:paraId="680DD7F1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EF7687" w14:paraId="0675347F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14D1F05F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54FF3903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5E3B1363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B639B01" w14:textId="2E0F07B5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معیارهای ارزیابی رابط کاربری</w:t>
            </w:r>
          </w:p>
        </w:tc>
        <w:tc>
          <w:tcPr>
            <w:tcW w:w="847" w:type="dxa"/>
          </w:tcPr>
          <w:p w14:paraId="573E2744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EF7687" w14:paraId="62DD9087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596BA8FA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123E6B8B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FB07C79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  <w:vAlign w:val="center"/>
          </w:tcPr>
          <w:p w14:paraId="30A42B03" w14:textId="7350FB5C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روشهای ارزیابی</w:t>
            </w:r>
          </w:p>
        </w:tc>
        <w:tc>
          <w:tcPr>
            <w:tcW w:w="847" w:type="dxa"/>
          </w:tcPr>
          <w:p w14:paraId="2512F213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EF7687" w14:paraId="5B515D9F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68FE6BC6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037977E1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5F8AA42" w14:textId="7644191A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و بحث درباره پروژه</w:t>
            </w:r>
          </w:p>
        </w:tc>
        <w:tc>
          <w:tcPr>
            <w:tcW w:w="2376" w:type="dxa"/>
          </w:tcPr>
          <w:p w14:paraId="0FA896AC" w14:textId="588275B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</w:t>
            </w: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 و بررسی پروژه</w:t>
            </w: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دانشجویان</w:t>
            </w:r>
          </w:p>
        </w:tc>
        <w:tc>
          <w:tcPr>
            <w:tcW w:w="847" w:type="dxa"/>
          </w:tcPr>
          <w:p w14:paraId="51A8FF27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EF7687" w14:paraId="38324734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5B819086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149256E0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دانشجویان و بحث و تبادل نظر سایر دانشجویان</w:t>
            </w: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کلاس</w:t>
            </w:r>
          </w:p>
        </w:tc>
        <w:tc>
          <w:tcPr>
            <w:tcW w:w="2377" w:type="dxa"/>
            <w:vAlign w:val="center"/>
          </w:tcPr>
          <w:p w14:paraId="4D1B7BF5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و بحث درباره پروژه</w:t>
            </w:r>
          </w:p>
        </w:tc>
        <w:tc>
          <w:tcPr>
            <w:tcW w:w="2376" w:type="dxa"/>
          </w:tcPr>
          <w:p w14:paraId="326F42C4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</w:t>
            </w: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 و بررسی پروژه</w:t>
            </w: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دانشجویان</w:t>
            </w:r>
          </w:p>
        </w:tc>
        <w:tc>
          <w:tcPr>
            <w:tcW w:w="847" w:type="dxa"/>
          </w:tcPr>
          <w:p w14:paraId="71612E18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EF7687" w14:paraId="1AB7CDCB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7BE272B9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3958256F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ارائه دانشجو</w:t>
            </w:r>
            <w:r w:rsidRPr="006B4115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B4115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و بحث و تبادل نظر سا</w:t>
            </w:r>
            <w:r w:rsidRPr="006B4115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B4115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</w:t>
            </w:r>
            <w:r w:rsidRPr="006B4115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B4115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در کلاس</w:t>
            </w:r>
          </w:p>
        </w:tc>
        <w:tc>
          <w:tcPr>
            <w:tcW w:w="2377" w:type="dxa"/>
            <w:vAlign w:val="center"/>
          </w:tcPr>
          <w:p w14:paraId="05A0E17A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ارائه دانشجویان </w:t>
            </w:r>
          </w:p>
        </w:tc>
        <w:tc>
          <w:tcPr>
            <w:tcW w:w="2376" w:type="dxa"/>
          </w:tcPr>
          <w:p w14:paraId="07F6CA1C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 دانشجویان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جلسه رفع اشکال</w:t>
            </w:r>
          </w:p>
        </w:tc>
        <w:tc>
          <w:tcPr>
            <w:tcW w:w="847" w:type="dxa"/>
          </w:tcPr>
          <w:p w14:paraId="21B43DE9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185E966D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FBD977B" w14:textId="77777777" w:rsidR="005A1B18" w:rsidRDefault="005A1B18" w:rsidP="005A1B1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Pr="0084729F">
        <w:rPr>
          <w:vertAlign w:val="superscript"/>
          <w:rtl/>
        </w:rPr>
        <w:footnoteReference w:id="5"/>
      </w:r>
    </w:p>
    <w:p w14:paraId="0AC637ED" w14:textId="77777777" w:rsidR="005A1B18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715C333F" w14:textId="77777777" w:rsidR="005A1B18" w:rsidRDefault="005A1B18" w:rsidP="005A1B18">
      <w:pPr>
        <w:pStyle w:val="ListParagraph"/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طریق ارائه تمرین ها و پروژه های تعریف شده مرتبط با مباحث کلاس و آزمون کتبی پایان دوره. </w:t>
      </w:r>
    </w:p>
    <w:p w14:paraId="7926E1E8" w14:textId="77777777" w:rsidR="005A1B18" w:rsidRDefault="005A1B18" w:rsidP="005A1B18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نحوه ی بارم بندی به صورت زیر می باشد:</w:t>
      </w:r>
    </w:p>
    <w:p w14:paraId="63B58261" w14:textId="77777777" w:rsidR="005A1B18" w:rsidRDefault="005A1B18" w:rsidP="005A1B18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557C23E" w14:textId="77777777" w:rsidR="005A1B18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تمر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ها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3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52C399CA" w14:textId="77777777" w:rsidR="005A1B18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پروژه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6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34EFCF59" w14:textId="77777777" w:rsidR="005A1B18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پا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10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048CB232" w14:textId="46C41018" w:rsidR="005A1B18" w:rsidRPr="00EF7687" w:rsidRDefault="005A1B18" w:rsidP="00EF7687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فعال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کلاس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5A1B18" w:rsidRPr="00145E3E" w14:paraId="2E3EAFCC" w14:textId="77777777" w:rsidTr="00EB6ED2">
        <w:tc>
          <w:tcPr>
            <w:tcW w:w="10824" w:type="dxa"/>
            <w:gridSpan w:val="8"/>
            <w:shd w:val="clear" w:color="auto" w:fill="D9E2F3" w:themeFill="accent1" w:themeFillTint="33"/>
          </w:tcPr>
          <w:p w14:paraId="249CCBAF" w14:textId="77777777" w:rsidR="005A1B18" w:rsidRPr="00145E3E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5A1B18" w:rsidRPr="00145E3E" w14:paraId="40BC13A1" w14:textId="77777777" w:rsidTr="00EB6ED2">
        <w:tc>
          <w:tcPr>
            <w:tcW w:w="3870" w:type="dxa"/>
            <w:gridSpan w:val="3"/>
            <w:shd w:val="clear" w:color="auto" w:fill="D9E2F3" w:themeFill="accent1" w:themeFillTint="33"/>
          </w:tcPr>
          <w:p w14:paraId="35EAF9EE" w14:textId="77777777" w:rsidR="005A1B18" w:rsidRPr="000D393B" w:rsidRDefault="005A1B18" w:rsidP="00EB6ED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9E2F3" w:themeFill="accent1" w:themeFillTint="33"/>
            <w:vAlign w:val="center"/>
          </w:tcPr>
          <w:p w14:paraId="1282EA9E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9E2F3" w:themeFill="accent1" w:themeFillTint="33"/>
            <w:vAlign w:val="center"/>
          </w:tcPr>
          <w:p w14:paraId="436F69FE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9E2F3" w:themeFill="accent1" w:themeFillTint="33"/>
            <w:vAlign w:val="center"/>
          </w:tcPr>
          <w:p w14:paraId="244210C3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9E2F3" w:themeFill="accent1" w:themeFillTint="33"/>
            <w:vAlign w:val="center"/>
          </w:tcPr>
          <w:p w14:paraId="1589DA5D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9E2F3" w:themeFill="accent1" w:themeFillTint="33"/>
            <w:vAlign w:val="center"/>
          </w:tcPr>
          <w:p w14:paraId="648AED3C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5A1B18" w:rsidRPr="00145E3E" w14:paraId="743C4D04" w14:textId="77777777" w:rsidTr="00EB6ED2">
        <w:tc>
          <w:tcPr>
            <w:tcW w:w="1242" w:type="dxa"/>
            <w:shd w:val="clear" w:color="auto" w:fill="D9E2F3" w:themeFill="accent1" w:themeFillTint="33"/>
            <w:vAlign w:val="center"/>
          </w:tcPr>
          <w:p w14:paraId="0A49D27F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D1CFECB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9E2F3" w:themeFill="accent1" w:themeFillTint="33"/>
            <w:vAlign w:val="center"/>
          </w:tcPr>
          <w:p w14:paraId="6C679579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9E2F3" w:themeFill="accent1" w:themeFillTint="33"/>
          </w:tcPr>
          <w:p w14:paraId="5CDE3A17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E2F3" w:themeFill="accent1" w:themeFillTint="33"/>
          </w:tcPr>
          <w:p w14:paraId="54677D5D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9E2F3" w:themeFill="accent1" w:themeFillTint="33"/>
          </w:tcPr>
          <w:p w14:paraId="2141400A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9E2F3" w:themeFill="accent1" w:themeFillTint="33"/>
          </w:tcPr>
          <w:p w14:paraId="5F427EA5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9E2F3" w:themeFill="accent1" w:themeFillTint="33"/>
          </w:tcPr>
          <w:p w14:paraId="150176EE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5A1B18" w:rsidRPr="00145E3E" w14:paraId="304F8F1B" w14:textId="77777777" w:rsidTr="00EB6ED2">
        <w:tc>
          <w:tcPr>
            <w:tcW w:w="1242" w:type="dxa"/>
          </w:tcPr>
          <w:p w14:paraId="48639A5F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0261B89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FB1543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B6B718B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63EFE944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05D4B4A4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C22B060" w14:textId="77777777" w:rsidR="005A1B18" w:rsidRPr="00145E3E" w:rsidRDefault="005A1B18" w:rsidP="00EB6ED2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69D52093" w14:textId="77777777" w:rsidR="005A1B18" w:rsidRPr="00145E3E" w:rsidRDefault="005A1B18" w:rsidP="00EB6ED2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2723EB6B" w14:textId="77777777" w:rsidTr="00EB6ED2">
        <w:tc>
          <w:tcPr>
            <w:tcW w:w="1242" w:type="dxa"/>
          </w:tcPr>
          <w:p w14:paraId="7731C144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AD05253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34F32779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F3E2751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3E7750E0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0266845C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1F06EE0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6FDA5CB8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7A0E9EC6" w14:textId="77777777" w:rsidTr="00EB6ED2">
        <w:tc>
          <w:tcPr>
            <w:tcW w:w="1242" w:type="dxa"/>
          </w:tcPr>
          <w:p w14:paraId="280B22FE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E4A29D0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0E32EB9B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52854105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5D1C40FE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1FF64ADC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6A293B1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6608C8DC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7887A4A2" w14:textId="77777777" w:rsidTr="00EB6ED2">
        <w:trPr>
          <w:trHeight w:val="1024"/>
        </w:trPr>
        <w:tc>
          <w:tcPr>
            <w:tcW w:w="1242" w:type="dxa"/>
          </w:tcPr>
          <w:p w14:paraId="1DEDFFA1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E7473F7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491B893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562C42E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0CFE4F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02852898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73077D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CF3300F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44F08442" w14:textId="77777777" w:rsidTr="00EB6ED2">
        <w:trPr>
          <w:trHeight w:val="1123"/>
        </w:trPr>
        <w:tc>
          <w:tcPr>
            <w:tcW w:w="1242" w:type="dxa"/>
          </w:tcPr>
          <w:p w14:paraId="06C3DE5B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2335F425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7E3F3EC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F11A5B0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530E1B91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5F446037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D2C1650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7F60F052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51AFCFA0" w14:textId="77777777" w:rsidTr="00EB6ED2">
        <w:trPr>
          <w:trHeight w:val="828"/>
        </w:trPr>
        <w:tc>
          <w:tcPr>
            <w:tcW w:w="1242" w:type="dxa"/>
          </w:tcPr>
          <w:p w14:paraId="5A0EA53A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7EE58652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5EF957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4905AB1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70F41B34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5FC4911A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2FF6BFD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6BDE7EB5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2C2177F3" w14:textId="77777777" w:rsidTr="00EB6ED2">
        <w:trPr>
          <w:trHeight w:val="699"/>
        </w:trPr>
        <w:tc>
          <w:tcPr>
            <w:tcW w:w="1242" w:type="dxa"/>
          </w:tcPr>
          <w:p w14:paraId="60BD204A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8C97B0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A42ED9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3A63AF6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6B30BA38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4764E1CA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436EE82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A68A8D3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299A59D1" w14:textId="77777777" w:rsidTr="00EB6ED2">
        <w:tc>
          <w:tcPr>
            <w:tcW w:w="1242" w:type="dxa"/>
          </w:tcPr>
          <w:p w14:paraId="1B038231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70A64E44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371576F2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80FFA6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68DC660F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A4436B9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5F438EA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15383D74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3324627E" w14:textId="77777777" w:rsidTr="00EB6ED2">
        <w:trPr>
          <w:trHeight w:val="1469"/>
        </w:trPr>
        <w:tc>
          <w:tcPr>
            <w:tcW w:w="1242" w:type="dxa"/>
          </w:tcPr>
          <w:p w14:paraId="21747621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E4833E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588B9E4A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F4462A2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7D88D450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0545FDD2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9272566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1DD2982B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37CB2430" w14:textId="77777777" w:rsidTr="00EB6ED2">
        <w:trPr>
          <w:trHeight w:val="1186"/>
        </w:trPr>
        <w:tc>
          <w:tcPr>
            <w:tcW w:w="1242" w:type="dxa"/>
          </w:tcPr>
          <w:p w14:paraId="15E35072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C91E2A1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3B023B1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755F1AC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7255269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1DD77ACF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8F29EB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5480A98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6A56E721" w14:textId="77777777" w:rsidTr="00EB6ED2">
        <w:trPr>
          <w:trHeight w:val="793"/>
        </w:trPr>
        <w:tc>
          <w:tcPr>
            <w:tcW w:w="1242" w:type="dxa"/>
          </w:tcPr>
          <w:p w14:paraId="07381D68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ECCDBB4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4152F5A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BC67AEC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28666071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A8E8512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8940251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7129C426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22EDCA9C" w14:textId="77777777" w:rsidR="005A1B18" w:rsidRPr="00F51BF7" w:rsidRDefault="005A1B18" w:rsidP="005A1B18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62345" wp14:editId="4353F731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C107BD" w14:textId="77777777" w:rsidR="005A1B18" w:rsidRPr="00F71D0D" w:rsidRDefault="005A1B18" w:rsidP="005A1B18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623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45C107BD" w14:textId="77777777" w:rsidR="005A1B18" w:rsidRPr="00F71D0D" w:rsidRDefault="005A1B18" w:rsidP="005A1B18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323F5A8" w14:textId="77777777" w:rsidR="007D373D" w:rsidRDefault="007D373D" w:rsidP="005A1B18">
      <w:pPr>
        <w:bidi/>
      </w:pPr>
    </w:p>
    <w:sectPr w:rsidR="007D373D" w:rsidSect="005A1B18">
      <w:footerReference w:type="default" r:id="rId8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8C1E" w14:textId="77777777" w:rsidR="003C691E" w:rsidRDefault="003C691E" w:rsidP="005A1B18">
      <w:pPr>
        <w:spacing w:after="0" w:line="240" w:lineRule="auto"/>
      </w:pPr>
      <w:r>
        <w:separator/>
      </w:r>
    </w:p>
  </w:endnote>
  <w:endnote w:type="continuationSeparator" w:id="0">
    <w:p w14:paraId="7EC0E1FE" w14:textId="77777777" w:rsidR="003C691E" w:rsidRDefault="003C691E" w:rsidP="005A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097C0" w14:textId="77777777" w:rsidR="006606A7" w:rsidRDefault="00000000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332A7C17" w14:textId="77777777" w:rsidR="006606A7" w:rsidRDefault="00660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3EB7" w14:textId="77777777" w:rsidR="003C691E" w:rsidRDefault="003C691E" w:rsidP="005A1B18">
      <w:pPr>
        <w:spacing w:after="0" w:line="240" w:lineRule="auto"/>
      </w:pPr>
      <w:r>
        <w:separator/>
      </w:r>
    </w:p>
  </w:footnote>
  <w:footnote w:type="continuationSeparator" w:id="0">
    <w:p w14:paraId="195D8687" w14:textId="77777777" w:rsidR="003C691E" w:rsidRDefault="003C691E" w:rsidP="005A1B18">
      <w:pPr>
        <w:spacing w:after="0" w:line="240" w:lineRule="auto"/>
      </w:pPr>
      <w:r>
        <w:continuationSeparator/>
      </w:r>
    </w:p>
  </w:footnote>
  <w:footnote w:id="1">
    <w:p w14:paraId="073EE693" w14:textId="77777777" w:rsidR="005A1B18" w:rsidRPr="00B237F7" w:rsidRDefault="005A1B18" w:rsidP="005A1B18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3204BBA" w14:textId="77777777" w:rsidR="005A1B18" w:rsidRDefault="005A1B18" w:rsidP="005A1B18">
      <w:pPr>
        <w:pStyle w:val="FootnoteText"/>
        <w:bidi/>
        <w:rPr>
          <w:rtl/>
          <w:lang w:bidi="fa-IR"/>
        </w:rPr>
      </w:pPr>
    </w:p>
  </w:footnote>
  <w:footnote w:id="2">
    <w:p w14:paraId="5905EC7F" w14:textId="77777777" w:rsidR="005A1B18" w:rsidRDefault="005A1B18" w:rsidP="005A1B18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534E9A61" w14:textId="77777777" w:rsidR="005A1B18" w:rsidRPr="00DB4835" w:rsidRDefault="005A1B18" w:rsidP="005A1B18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098557B4" w14:textId="77777777" w:rsidR="005A1B18" w:rsidRDefault="005A1B18" w:rsidP="005A1B18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5B824D69" w14:textId="77777777" w:rsidR="005A1B18" w:rsidRPr="0006432E" w:rsidRDefault="005A1B18" w:rsidP="005A1B1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F2C8C"/>
    <w:multiLevelType w:val="hybridMultilevel"/>
    <w:tmpl w:val="1A5C83BC"/>
    <w:lvl w:ilvl="0" w:tplc="38E88D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C2B01"/>
    <w:multiLevelType w:val="hybridMultilevel"/>
    <w:tmpl w:val="FAD67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621118">
    <w:abstractNumId w:val="1"/>
  </w:num>
  <w:num w:numId="2" w16cid:durableId="191269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1NjUxNDAwtDQysTBX0lEKTi0uzszPAykwqgUA946SACwAAAA="/>
    <w:docVar w:name="__Virastar_42____i" w:val="H4sIAAAAAAAEAKtWckksSQxILCpxzi/NK1GyMqwFAAEhoTITAAAA"/>
    <w:docVar w:name="__Virastar_42___1" w:val="H4sIAAAAAAAEAKtWcslP9kxRslIyNDYxMDYxMzY0MrQwNrQ0NbFQ0lEKTi0uzszPAykwrAUAxjogXCwAAAA="/>
  </w:docVars>
  <w:rsids>
    <w:rsidRoot w:val="00931791"/>
    <w:rsid w:val="00184A51"/>
    <w:rsid w:val="003670E2"/>
    <w:rsid w:val="003C691E"/>
    <w:rsid w:val="00450D83"/>
    <w:rsid w:val="00483829"/>
    <w:rsid w:val="00510C8E"/>
    <w:rsid w:val="005A1B18"/>
    <w:rsid w:val="006606A7"/>
    <w:rsid w:val="006959CC"/>
    <w:rsid w:val="007D373D"/>
    <w:rsid w:val="007F7239"/>
    <w:rsid w:val="00931791"/>
    <w:rsid w:val="00E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84AC"/>
  <w15:chartTrackingRefBased/>
  <w15:docId w15:val="{1D5651E8-A54F-4A6F-917B-1C209757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1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18"/>
    <w:pPr>
      <w:ind w:left="720"/>
      <w:contextualSpacing/>
    </w:pPr>
  </w:style>
  <w:style w:type="table" w:styleId="TableGrid">
    <w:name w:val="Table Grid"/>
    <w:basedOn w:val="TableNormal"/>
    <w:uiPriority w:val="59"/>
    <w:rsid w:val="005A1B1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5A1B1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A1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B1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A1B1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A1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B18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A1B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2024-08-19T10:03:00Z</dcterms:created>
  <dcterms:modified xsi:type="dcterms:W3CDTF">2025-09-27T16:12:00Z</dcterms:modified>
</cp:coreProperties>
</file>